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5E1D4">
      <w:pPr>
        <w:spacing w:line="52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附件 </w:t>
      </w:r>
    </w:p>
    <w:p w14:paraId="6CB9ED7E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衢州学院2024年度专业技术职务评聘拟聘人员名单</w:t>
      </w:r>
    </w:p>
    <w:p w14:paraId="25AB6627">
      <w:pPr>
        <w:spacing w:line="520" w:lineRule="exact"/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</w:t>
      </w: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名）</w:t>
      </w:r>
    </w:p>
    <w:p w14:paraId="5426B838">
      <w:pPr>
        <w:spacing w:line="52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一、教授（共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名）</w:t>
      </w:r>
    </w:p>
    <w:p w14:paraId="754034F1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1.化学与材料工程学院：陈晓彬</w:t>
      </w:r>
    </w:p>
    <w:p w14:paraId="307E1C08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2.机械工程学院：贺庆、马腾飞</w:t>
      </w:r>
    </w:p>
    <w:p w14:paraId="3865D8FC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3.建筑工程学院：孙亚丽（教学为主型）</w:t>
      </w:r>
    </w:p>
    <w:p w14:paraId="356556FA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4.电气与信息工程学院：蔡璐璐</w:t>
      </w:r>
    </w:p>
    <w:p w14:paraId="0FFA6215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5.外国语学院：张伟伟（海外直报）</w:t>
      </w:r>
    </w:p>
    <w:p w14:paraId="1CD802C0">
      <w:pPr>
        <w:spacing w:line="52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二、正高级实验师（共1名）</w:t>
      </w:r>
    </w:p>
    <w:p w14:paraId="2BE7DAB2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1.机械工程学院：吴军</w:t>
      </w:r>
    </w:p>
    <w:p w14:paraId="24BB85F2">
      <w:pPr>
        <w:spacing w:line="52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三、副教授（共</w:t>
      </w:r>
      <w:r>
        <w:rPr>
          <w:rFonts w:hint="eastAsia"/>
          <w:b/>
          <w:sz w:val="28"/>
          <w:szCs w:val="28"/>
          <w:lang w:val="en-US" w:eastAsia="zh-CN"/>
        </w:rPr>
        <w:t>27</w:t>
      </w:r>
      <w:r>
        <w:rPr>
          <w:rFonts w:hint="eastAsia"/>
          <w:b/>
          <w:sz w:val="28"/>
          <w:szCs w:val="28"/>
        </w:rPr>
        <w:t>名）</w:t>
      </w:r>
    </w:p>
    <w:p w14:paraId="10DB118E">
      <w:pPr>
        <w:spacing w:line="520" w:lineRule="exact"/>
        <w:ind w:firstLine="560" w:firstLineChars="200"/>
        <w:rPr>
          <w:rFonts w:hint="default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</w:rPr>
        <w:t>1.化学与材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料工程学院：巨朝阳、丁立勇、张敏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贲海婕（直通车）</w:t>
      </w:r>
    </w:p>
    <w:p w14:paraId="228BE1DE">
      <w:pPr>
        <w:spacing w:line="520" w:lineRule="exact"/>
        <w:ind w:firstLine="560" w:firstLineChars="200"/>
        <w:rPr>
          <w:rFonts w:hint="eastAsia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2.机械工程学院：林欢、赵颖、谢长雄、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李腾飞（直通车）</w:t>
      </w:r>
    </w:p>
    <w:p w14:paraId="73296BA2">
      <w:pPr>
        <w:spacing w:line="520" w:lineRule="exact"/>
        <w:ind w:firstLine="560" w:firstLineChars="200"/>
        <w:rPr>
          <w:rFonts w:hint="default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3.建筑工程学院：梁显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王立娜（直通车）</w:t>
      </w:r>
    </w:p>
    <w:p w14:paraId="34298A5D">
      <w:pPr>
        <w:spacing w:line="520" w:lineRule="exact"/>
        <w:ind w:firstLine="560" w:firstLineChars="200"/>
        <w:rPr>
          <w:rFonts w:hint="default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4.电气与信息工程学院：陈冬、刘丽娟、刘江南、雷冬阁、范伟、于亚东（学生思政）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秦榆禄（直通车）</w:t>
      </w:r>
      <w:bookmarkStart w:id="0" w:name="_GoBack"/>
      <w:bookmarkEnd w:id="0"/>
    </w:p>
    <w:p w14:paraId="54AE0F69">
      <w:pPr>
        <w:spacing w:line="52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5.商学院：陈维国、郭超凡、刘云茹</w:t>
      </w:r>
    </w:p>
    <w:p w14:paraId="49FAC00A">
      <w:pPr>
        <w:spacing w:line="520" w:lineRule="exact"/>
        <w:ind w:firstLine="560" w:firstLineChars="200"/>
        <w:rPr>
          <w:rFonts w:hint="default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6.教师教育学院：李雪梅、徐宇晨、杨勒（教学为主型）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李惠泉（直通车）</w:t>
      </w:r>
    </w:p>
    <w:p w14:paraId="6E3AEF4B">
      <w:pPr>
        <w:spacing w:line="52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7.马克思主义学院：吴宏伟、李怡娴</w:t>
      </w:r>
    </w:p>
    <w:p w14:paraId="6F083992">
      <w:pPr>
        <w:spacing w:line="52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8.体育工作部：范冬香（教学为主型）</w:t>
      </w:r>
    </w:p>
    <w:p w14:paraId="260D0FB2">
      <w:pPr>
        <w:spacing w:line="520" w:lineRule="exact"/>
        <w:ind w:firstLine="562" w:firstLineChars="200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四、高级实验师（共2名）</w:t>
      </w:r>
    </w:p>
    <w:p w14:paraId="5E341EF0">
      <w:pPr>
        <w:spacing w:line="52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1.机械工程学院：程亮</w:t>
      </w:r>
    </w:p>
    <w:p w14:paraId="46F5F9A9">
      <w:pPr>
        <w:spacing w:line="52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2.创新创业学院：林晓亮</w:t>
      </w:r>
    </w:p>
    <w:p w14:paraId="3BC83C61">
      <w:pPr>
        <w:spacing w:line="52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五、讲师（共1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名）</w:t>
      </w:r>
    </w:p>
    <w:p w14:paraId="6F623439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1.建筑工程学院：郑思敏</w:t>
      </w:r>
    </w:p>
    <w:p w14:paraId="35AC93BE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2.电气与信息工程学院：金儿（学生思政）、杨理（学生思政）、郭蕾（学生思政）</w:t>
      </w:r>
    </w:p>
    <w:p w14:paraId="6D932241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3.商学院：董家如（学生思政）</w:t>
      </w:r>
    </w:p>
    <w:p w14:paraId="7170D70C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4.教师教育学院：帅莉娜、田雪腾（学生思政）、汪境成（转评学生思政）、胡天晨（学生思政）</w:t>
      </w:r>
    </w:p>
    <w:p w14:paraId="5575FFF0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5.外国语学院：张镡月、宋成稳、</w:t>
      </w:r>
    </w:p>
    <w:p w14:paraId="3C7FB289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6.体育工作部：徐鹏</w:t>
      </w:r>
    </w:p>
    <w:p w14:paraId="48C835DA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7.学生工作部：柴玲欢（学生思政）</w:t>
      </w:r>
    </w:p>
    <w:p w14:paraId="68F9A68E">
      <w:pPr>
        <w:spacing w:line="52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六、实验师（共4名）</w:t>
      </w:r>
    </w:p>
    <w:p w14:paraId="31E1F22C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1.化学与材料工程学院：高利红</w:t>
      </w:r>
    </w:p>
    <w:p w14:paraId="2F0FCB41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2.机械工程学院：郭妮妮</w:t>
      </w:r>
    </w:p>
    <w:p w14:paraId="1504C8C0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3.建筑工程学院：邓虹</w:t>
      </w:r>
    </w:p>
    <w:p w14:paraId="4F4EF273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4.教师教育学院：王希</w:t>
      </w:r>
    </w:p>
    <w:p w14:paraId="0D1879F0">
      <w:pPr>
        <w:spacing w:line="52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七、工程师（共1名）</w:t>
      </w:r>
    </w:p>
    <w:p w14:paraId="215BC39D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1.化学与材料工程学院：郑悦雯</w:t>
      </w:r>
    </w:p>
    <w:p w14:paraId="0E1887ED">
      <w:pPr>
        <w:spacing w:line="52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八、助理研究员（共2名）</w:t>
      </w:r>
    </w:p>
    <w:p w14:paraId="7B698261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1.宣传部：祝丽君</w:t>
      </w:r>
    </w:p>
    <w:p w14:paraId="1E02DDF8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2.教务处：毛楷仁</w:t>
      </w:r>
    </w:p>
    <w:p w14:paraId="4052E91D">
      <w:pPr>
        <w:spacing w:line="52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馆员（共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名）</w:t>
      </w:r>
    </w:p>
    <w:p w14:paraId="534E7C44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1.图书馆：李鑫</w:t>
      </w:r>
    </w:p>
    <w:p w14:paraId="60E2FE73">
      <w:pPr>
        <w:adjustRightInd w:val="0"/>
        <w:snapToGrid w:val="0"/>
        <w:spacing w:line="520" w:lineRule="exact"/>
        <w:ind w:firstLine="480" w:firstLineChars="200"/>
        <w:rPr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9C4C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DE6CBA"/>
    <w:rsid w:val="000340DD"/>
    <w:rsid w:val="000B3849"/>
    <w:rsid w:val="000D780E"/>
    <w:rsid w:val="000F33C5"/>
    <w:rsid w:val="00122041"/>
    <w:rsid w:val="00124491"/>
    <w:rsid w:val="00130B76"/>
    <w:rsid w:val="00142E68"/>
    <w:rsid w:val="00147669"/>
    <w:rsid w:val="0015771B"/>
    <w:rsid w:val="001874F7"/>
    <w:rsid w:val="001D0D41"/>
    <w:rsid w:val="001F49C0"/>
    <w:rsid w:val="0020335A"/>
    <w:rsid w:val="002B6C68"/>
    <w:rsid w:val="002D3CE5"/>
    <w:rsid w:val="002D50B5"/>
    <w:rsid w:val="002F1732"/>
    <w:rsid w:val="0032421E"/>
    <w:rsid w:val="0034191D"/>
    <w:rsid w:val="00355A70"/>
    <w:rsid w:val="003B7554"/>
    <w:rsid w:val="003E6419"/>
    <w:rsid w:val="00467FF4"/>
    <w:rsid w:val="00470F7B"/>
    <w:rsid w:val="0048270C"/>
    <w:rsid w:val="004903E3"/>
    <w:rsid w:val="004A4757"/>
    <w:rsid w:val="004B4F0C"/>
    <w:rsid w:val="00545675"/>
    <w:rsid w:val="00556C57"/>
    <w:rsid w:val="00604A4E"/>
    <w:rsid w:val="00634A76"/>
    <w:rsid w:val="00635B17"/>
    <w:rsid w:val="006518DB"/>
    <w:rsid w:val="006B1FFD"/>
    <w:rsid w:val="00703B73"/>
    <w:rsid w:val="00704AC1"/>
    <w:rsid w:val="007104D8"/>
    <w:rsid w:val="007212AF"/>
    <w:rsid w:val="00732E15"/>
    <w:rsid w:val="0076461A"/>
    <w:rsid w:val="00795909"/>
    <w:rsid w:val="00796CB8"/>
    <w:rsid w:val="007D7EA8"/>
    <w:rsid w:val="00865088"/>
    <w:rsid w:val="008B0440"/>
    <w:rsid w:val="008C1632"/>
    <w:rsid w:val="00967626"/>
    <w:rsid w:val="009A10BF"/>
    <w:rsid w:val="009C40A0"/>
    <w:rsid w:val="009F16BC"/>
    <w:rsid w:val="009F4185"/>
    <w:rsid w:val="00A64930"/>
    <w:rsid w:val="00A67AAC"/>
    <w:rsid w:val="00A75219"/>
    <w:rsid w:val="00A93C02"/>
    <w:rsid w:val="00AD0964"/>
    <w:rsid w:val="00B3326E"/>
    <w:rsid w:val="00B80111"/>
    <w:rsid w:val="00B8342A"/>
    <w:rsid w:val="00B86A9A"/>
    <w:rsid w:val="00BC275F"/>
    <w:rsid w:val="00BC4D1B"/>
    <w:rsid w:val="00BD54EC"/>
    <w:rsid w:val="00BF0F89"/>
    <w:rsid w:val="00C37861"/>
    <w:rsid w:val="00C51E0C"/>
    <w:rsid w:val="00C61E0A"/>
    <w:rsid w:val="00C74B28"/>
    <w:rsid w:val="00CB057B"/>
    <w:rsid w:val="00CF073D"/>
    <w:rsid w:val="00CF504E"/>
    <w:rsid w:val="00D317DF"/>
    <w:rsid w:val="00D37BC5"/>
    <w:rsid w:val="00D830FC"/>
    <w:rsid w:val="00D86769"/>
    <w:rsid w:val="00DE6CBA"/>
    <w:rsid w:val="00DF6AFA"/>
    <w:rsid w:val="00E12972"/>
    <w:rsid w:val="00E159D8"/>
    <w:rsid w:val="00E21965"/>
    <w:rsid w:val="00E23683"/>
    <w:rsid w:val="00E51CB3"/>
    <w:rsid w:val="00EF3B2E"/>
    <w:rsid w:val="00EF4A6D"/>
    <w:rsid w:val="00F2420E"/>
    <w:rsid w:val="00F624BB"/>
    <w:rsid w:val="00F83658"/>
    <w:rsid w:val="00FA7FDD"/>
    <w:rsid w:val="04236A75"/>
    <w:rsid w:val="065B098A"/>
    <w:rsid w:val="0B277450"/>
    <w:rsid w:val="10A07115"/>
    <w:rsid w:val="144543A1"/>
    <w:rsid w:val="19BC6C5B"/>
    <w:rsid w:val="1AF65539"/>
    <w:rsid w:val="1D506950"/>
    <w:rsid w:val="1F8D44DE"/>
    <w:rsid w:val="20DE646A"/>
    <w:rsid w:val="211C04B8"/>
    <w:rsid w:val="21610EED"/>
    <w:rsid w:val="23500C5E"/>
    <w:rsid w:val="235B3C91"/>
    <w:rsid w:val="280F31C8"/>
    <w:rsid w:val="2A0979D4"/>
    <w:rsid w:val="2A393E05"/>
    <w:rsid w:val="2DF80BE3"/>
    <w:rsid w:val="2E287290"/>
    <w:rsid w:val="355C59A1"/>
    <w:rsid w:val="376921FE"/>
    <w:rsid w:val="37A80A20"/>
    <w:rsid w:val="39477D26"/>
    <w:rsid w:val="3AD54267"/>
    <w:rsid w:val="3C966702"/>
    <w:rsid w:val="3F1B465A"/>
    <w:rsid w:val="421270E5"/>
    <w:rsid w:val="47810286"/>
    <w:rsid w:val="4DF61950"/>
    <w:rsid w:val="4EE87F14"/>
    <w:rsid w:val="51BB2EA8"/>
    <w:rsid w:val="533802B0"/>
    <w:rsid w:val="53800C04"/>
    <w:rsid w:val="54680721"/>
    <w:rsid w:val="554317F1"/>
    <w:rsid w:val="56C803A2"/>
    <w:rsid w:val="575D2D00"/>
    <w:rsid w:val="5DFB323E"/>
    <w:rsid w:val="5FF74B23"/>
    <w:rsid w:val="60050A5A"/>
    <w:rsid w:val="609F52BF"/>
    <w:rsid w:val="621A74CA"/>
    <w:rsid w:val="652C7549"/>
    <w:rsid w:val="662642ED"/>
    <w:rsid w:val="695E04AE"/>
    <w:rsid w:val="6CD62B19"/>
    <w:rsid w:val="6D905DA4"/>
    <w:rsid w:val="6DE05374"/>
    <w:rsid w:val="6FFC72A7"/>
    <w:rsid w:val="71F265F7"/>
    <w:rsid w:val="72367448"/>
    <w:rsid w:val="74D01658"/>
    <w:rsid w:val="76AB1D68"/>
    <w:rsid w:val="7B79634B"/>
    <w:rsid w:val="7D055C47"/>
    <w:rsid w:val="7E0753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661</Words>
  <Characters>698</Characters>
  <Lines>5</Lines>
  <Paragraphs>1</Paragraphs>
  <TotalTime>11</TotalTime>
  <ScaleCrop>false</ScaleCrop>
  <LinksUpToDate>false</LinksUpToDate>
  <CharactersWithSpaces>699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2017-09-11T08:24:00Z</dcterms:created>
  <dc:creator>丁霞军</dc:creator>
  <cp:lastModifiedBy>Administrator</cp:lastModifiedBy>
  <cp:lastPrinted>2017-09-11T08:24:00Z</cp:lastPrinted>
  <dcterms:modified xsi:type="dcterms:W3CDTF">2024-12-08T10:19:46Z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B3BC5323E1874C5B89583E3BA7411B8E_12</vt:lpwstr>
  </property>
</Properties>
</file>